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4" w:rsidRDefault="00731026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обращений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>, поступивших в</w:t>
      </w:r>
      <w:r w:rsidR="00630124">
        <w:rPr>
          <w:rFonts w:ascii="Times New Roman" w:hAnsi="Times New Roman" w:cs="Times New Roman"/>
          <w:b/>
          <w:sz w:val="24"/>
          <w:szCs w:val="24"/>
        </w:rPr>
        <w:t xml:space="preserve"> Администрацию Каменского городского округа </w:t>
      </w:r>
    </w:p>
    <w:p w:rsidR="004D40E9" w:rsidRDefault="00B73CDF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первом полугодии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3FAE">
        <w:rPr>
          <w:rFonts w:ascii="Times New Roman" w:hAnsi="Times New Roman" w:cs="Times New Roman"/>
          <w:b/>
          <w:sz w:val="24"/>
          <w:szCs w:val="24"/>
        </w:rPr>
        <w:t>2</w:t>
      </w:r>
      <w:r w:rsidR="00D7044F">
        <w:rPr>
          <w:rFonts w:ascii="Times New Roman" w:hAnsi="Times New Roman" w:cs="Times New Roman"/>
          <w:b/>
          <w:sz w:val="24"/>
          <w:szCs w:val="24"/>
        </w:rPr>
        <w:t>4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6D6C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0766" w:type="dxa"/>
        <w:tblLook w:val="04A0" w:firstRow="1" w:lastRow="0" w:firstColumn="1" w:lastColumn="0" w:noHBand="0" w:noVBand="1"/>
      </w:tblPr>
      <w:tblGrid>
        <w:gridCol w:w="5797"/>
        <w:gridCol w:w="1116"/>
        <w:gridCol w:w="1158"/>
        <w:gridCol w:w="1251"/>
        <w:gridCol w:w="1404"/>
        <w:gridCol w:w="40"/>
      </w:tblGrid>
      <w:tr w:rsidR="00731026" w:rsidRPr="00C12D36" w:rsidTr="00D7044F">
        <w:tc>
          <w:tcPr>
            <w:tcW w:w="5797" w:type="dxa"/>
            <w:vMerge w:val="restart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4969" w:type="dxa"/>
            <w:gridSpan w:val="5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731026" w:rsidRPr="00C12D36" w:rsidTr="00D7044F">
        <w:trPr>
          <w:gridAfter w:val="1"/>
          <w:wAfter w:w="40" w:type="dxa"/>
        </w:trPr>
        <w:tc>
          <w:tcPr>
            <w:tcW w:w="5797" w:type="dxa"/>
            <w:vMerge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8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</w:t>
            </w:r>
          </w:p>
        </w:tc>
        <w:tc>
          <w:tcPr>
            <w:tcW w:w="1251" w:type="dxa"/>
          </w:tcPr>
          <w:p w:rsidR="00731026" w:rsidRPr="00947001" w:rsidRDefault="00CC7DEB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электронной форме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% к общему количеству</w:t>
            </w:r>
          </w:p>
        </w:tc>
      </w:tr>
      <w:tr w:rsidR="00731026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Землепользование</w:t>
            </w:r>
          </w:p>
          <w:p w:rsidR="00731026" w:rsidRPr="002F6D6C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731026" w:rsidRPr="002F6D6C" w:rsidRDefault="00CC7DEB" w:rsidP="002C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</w:t>
            </w:r>
          </w:p>
        </w:tc>
        <w:tc>
          <w:tcPr>
            <w:tcW w:w="1158" w:type="dxa"/>
          </w:tcPr>
          <w:p w:rsidR="00731026" w:rsidRPr="002F6D6C" w:rsidRDefault="00CC7DEB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1251" w:type="dxa"/>
          </w:tcPr>
          <w:p w:rsidR="00731026" w:rsidRPr="002F6D6C" w:rsidRDefault="00CC7DEB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1404" w:type="dxa"/>
          </w:tcPr>
          <w:p w:rsidR="00731026" w:rsidRPr="002F6D6C" w:rsidRDefault="00F71D0D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73,5%</w:t>
            </w:r>
          </w:p>
        </w:tc>
      </w:tr>
      <w:tr w:rsidR="00731026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8E1E64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Строительство, а</w:t>
            </w:r>
            <w:r w:rsidR="008E1E64">
              <w:rPr>
                <w:rFonts w:ascii="Times New Roman" w:hAnsi="Times New Roman" w:cs="Times New Roman"/>
                <w:sz w:val="28"/>
                <w:szCs w:val="28"/>
              </w:rPr>
              <w:t xml:space="preserve">рхитектура 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731026" w:rsidRPr="002F6D6C" w:rsidRDefault="00D7044F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158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251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04" w:type="dxa"/>
          </w:tcPr>
          <w:p w:rsidR="00731026" w:rsidRPr="002F6D6C" w:rsidRDefault="00F71D0D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13,9%</w:t>
            </w:r>
          </w:p>
        </w:tc>
      </w:tr>
      <w:tr w:rsidR="00731026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8E1E64" w:rsidRPr="002F6D6C" w:rsidRDefault="00731026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D704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жилищным фондом</w:t>
            </w:r>
          </w:p>
        </w:tc>
        <w:tc>
          <w:tcPr>
            <w:tcW w:w="1116" w:type="dxa"/>
          </w:tcPr>
          <w:p w:rsidR="00731026" w:rsidRPr="002F6D6C" w:rsidRDefault="00CC7DEB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</w:tcPr>
          <w:p w:rsidR="00731026" w:rsidRPr="002F6D6C" w:rsidRDefault="00CC7DEB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51" w:type="dxa"/>
          </w:tcPr>
          <w:p w:rsidR="00731026" w:rsidRPr="002F6D6C" w:rsidRDefault="00CC7DEB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731026" w:rsidRPr="002F6D6C" w:rsidRDefault="00F71D0D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1,4%</w:t>
            </w:r>
          </w:p>
        </w:tc>
      </w:tr>
      <w:tr w:rsidR="00731026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</w:t>
            </w:r>
          </w:p>
          <w:p w:rsidR="008E1E64" w:rsidRPr="002F6D6C" w:rsidRDefault="008E1E64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8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731026" w:rsidRPr="002F6D6C" w:rsidRDefault="00F71D0D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731026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58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1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4" w:type="dxa"/>
          </w:tcPr>
          <w:p w:rsidR="00731026" w:rsidRPr="002F6D6C" w:rsidRDefault="00F71D0D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с ТКО</w:t>
            </w:r>
          </w:p>
          <w:p w:rsidR="00D7044F" w:rsidRPr="002F6D6C" w:rsidRDefault="00D7044F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8" w:type="dxa"/>
          </w:tcPr>
          <w:p w:rsidR="00D7044F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</w:tcPr>
          <w:p w:rsidR="00D7044F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D7044F" w:rsidRPr="002F6D6C" w:rsidRDefault="00F71D0D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731026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придомовых территорий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8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1" w:type="dxa"/>
          </w:tcPr>
          <w:p w:rsidR="00731026" w:rsidRPr="002F6D6C" w:rsidRDefault="00D7044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4" w:type="dxa"/>
          </w:tcPr>
          <w:p w:rsidR="00731026" w:rsidRPr="002F6D6C" w:rsidRDefault="00F71D0D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8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Газификация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8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58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Транспортное обслуживание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Система образование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8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Культура, спорт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8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Приватизация муниципального жилищного фонда</w:t>
            </w:r>
          </w:p>
        </w:tc>
        <w:tc>
          <w:tcPr>
            <w:tcW w:w="1116" w:type="dxa"/>
          </w:tcPr>
          <w:p w:rsidR="00D7044F" w:rsidRPr="002F6D6C" w:rsidRDefault="00CC7DEB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8" w:type="dxa"/>
          </w:tcPr>
          <w:p w:rsidR="00D7044F" w:rsidRPr="002F6D6C" w:rsidRDefault="00CC7DEB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1" w:type="dxa"/>
          </w:tcPr>
          <w:p w:rsidR="00D7044F" w:rsidRPr="002F6D6C" w:rsidRDefault="00CC7DEB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собственностью</w:t>
            </w:r>
          </w:p>
        </w:tc>
        <w:tc>
          <w:tcPr>
            <w:tcW w:w="1116" w:type="dxa"/>
          </w:tcPr>
          <w:p w:rsidR="00D7044F" w:rsidRPr="002F6D6C" w:rsidRDefault="00CC7DEB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8" w:type="dxa"/>
          </w:tcPr>
          <w:p w:rsidR="00D7044F" w:rsidRPr="002F6D6C" w:rsidRDefault="00CC7DEB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Мобилизация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8" w:type="dxa"/>
          </w:tcPr>
          <w:p w:rsidR="00D7044F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1" w:type="dxa"/>
          </w:tcPr>
          <w:p w:rsidR="00D7044F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D7044F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0,04%</w:t>
            </w:r>
            <w:bookmarkStart w:id="0" w:name="_GoBack"/>
            <w:bookmarkEnd w:id="0"/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Pr="002F6D6C" w:rsidRDefault="00D7044F" w:rsidP="00D70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b/>
                <w:sz w:val="28"/>
                <w:szCs w:val="28"/>
              </w:rPr>
              <w:t>О фактах коррупции</w:t>
            </w:r>
          </w:p>
        </w:tc>
        <w:tc>
          <w:tcPr>
            <w:tcW w:w="1116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044F" w:rsidRPr="004765A6" w:rsidTr="00D7044F">
        <w:trPr>
          <w:gridAfter w:val="1"/>
          <w:wAfter w:w="40" w:type="dxa"/>
        </w:trPr>
        <w:tc>
          <w:tcPr>
            <w:tcW w:w="5797" w:type="dxa"/>
          </w:tcPr>
          <w:p w:rsidR="00D7044F" w:rsidRDefault="00D7044F" w:rsidP="00D70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  <w:p w:rsidR="00D7044F" w:rsidRPr="002F6D6C" w:rsidRDefault="00D7044F" w:rsidP="00D70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2270</w:t>
            </w:r>
          </w:p>
        </w:tc>
        <w:tc>
          <w:tcPr>
            <w:tcW w:w="1158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1602</w:t>
            </w:r>
          </w:p>
        </w:tc>
        <w:tc>
          <w:tcPr>
            <w:tcW w:w="1251" w:type="dxa"/>
          </w:tcPr>
          <w:p w:rsidR="00D7044F" w:rsidRPr="002F6D6C" w:rsidRDefault="00F71D0D" w:rsidP="00D7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668</w:t>
            </w:r>
          </w:p>
        </w:tc>
        <w:tc>
          <w:tcPr>
            <w:tcW w:w="1404" w:type="dxa"/>
          </w:tcPr>
          <w:p w:rsidR="00D7044F" w:rsidRPr="002F6D6C" w:rsidRDefault="00D7044F" w:rsidP="00D7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2D36" w:rsidRPr="004765A6" w:rsidRDefault="00C12D36" w:rsidP="00C12D36">
      <w:pPr>
        <w:rPr>
          <w:rFonts w:ascii="Times New Roman" w:hAnsi="Times New Roman" w:cs="Times New Roman"/>
          <w:sz w:val="28"/>
          <w:szCs w:val="28"/>
        </w:rPr>
      </w:pPr>
    </w:p>
    <w:sectPr w:rsidR="00C12D36" w:rsidRPr="004765A6" w:rsidSect="00731026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9A" w:rsidRDefault="00E6369A" w:rsidP="00630124">
      <w:pPr>
        <w:spacing w:after="0" w:line="240" w:lineRule="auto"/>
      </w:pPr>
      <w:r>
        <w:separator/>
      </w:r>
    </w:p>
  </w:endnote>
  <w:endnote w:type="continuationSeparator" w:id="0">
    <w:p w:rsidR="00E6369A" w:rsidRDefault="00E6369A" w:rsidP="0063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9A" w:rsidRDefault="00E6369A" w:rsidP="00630124">
      <w:pPr>
        <w:spacing w:after="0" w:line="240" w:lineRule="auto"/>
      </w:pPr>
      <w:r>
        <w:separator/>
      </w:r>
    </w:p>
  </w:footnote>
  <w:footnote w:type="continuationSeparator" w:id="0">
    <w:p w:rsidR="00E6369A" w:rsidRDefault="00E6369A" w:rsidP="0063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36"/>
    <w:rsid w:val="0005621C"/>
    <w:rsid w:val="00072793"/>
    <w:rsid w:val="000B2648"/>
    <w:rsid w:val="00132BAA"/>
    <w:rsid w:val="00141C68"/>
    <w:rsid w:val="001A142B"/>
    <w:rsid w:val="00240EBC"/>
    <w:rsid w:val="00254997"/>
    <w:rsid w:val="002C5344"/>
    <w:rsid w:val="002C6F04"/>
    <w:rsid w:val="002E6F9A"/>
    <w:rsid w:val="002F6D6C"/>
    <w:rsid w:val="00305202"/>
    <w:rsid w:val="00336562"/>
    <w:rsid w:val="003A690E"/>
    <w:rsid w:val="0040730E"/>
    <w:rsid w:val="00430EC2"/>
    <w:rsid w:val="004765A6"/>
    <w:rsid w:val="0048115D"/>
    <w:rsid w:val="004878FD"/>
    <w:rsid w:val="004D40E9"/>
    <w:rsid w:val="004F0B9C"/>
    <w:rsid w:val="005423E0"/>
    <w:rsid w:val="00545308"/>
    <w:rsid w:val="005C2CD5"/>
    <w:rsid w:val="006035FB"/>
    <w:rsid w:val="00630124"/>
    <w:rsid w:val="006359C2"/>
    <w:rsid w:val="006C6E53"/>
    <w:rsid w:val="00723176"/>
    <w:rsid w:val="00731026"/>
    <w:rsid w:val="007772A2"/>
    <w:rsid w:val="0079192C"/>
    <w:rsid w:val="00793A82"/>
    <w:rsid w:val="007A3415"/>
    <w:rsid w:val="007F62CC"/>
    <w:rsid w:val="00804A30"/>
    <w:rsid w:val="00844612"/>
    <w:rsid w:val="008A0B03"/>
    <w:rsid w:val="008D3703"/>
    <w:rsid w:val="008E1E64"/>
    <w:rsid w:val="008F5EDC"/>
    <w:rsid w:val="009044B0"/>
    <w:rsid w:val="00923FAE"/>
    <w:rsid w:val="00947001"/>
    <w:rsid w:val="00977610"/>
    <w:rsid w:val="009B325D"/>
    <w:rsid w:val="009D0F9A"/>
    <w:rsid w:val="009F08C0"/>
    <w:rsid w:val="00A070F4"/>
    <w:rsid w:val="00A7623E"/>
    <w:rsid w:val="00A872E2"/>
    <w:rsid w:val="00AF31A8"/>
    <w:rsid w:val="00B506AF"/>
    <w:rsid w:val="00B70192"/>
    <w:rsid w:val="00B73CDF"/>
    <w:rsid w:val="00B870CD"/>
    <w:rsid w:val="00BA02DE"/>
    <w:rsid w:val="00BA25C6"/>
    <w:rsid w:val="00BA2611"/>
    <w:rsid w:val="00BA4611"/>
    <w:rsid w:val="00BF03AE"/>
    <w:rsid w:val="00BF4DD0"/>
    <w:rsid w:val="00C12D36"/>
    <w:rsid w:val="00C46C23"/>
    <w:rsid w:val="00CB379B"/>
    <w:rsid w:val="00CC7DEB"/>
    <w:rsid w:val="00CF15F1"/>
    <w:rsid w:val="00CF27C5"/>
    <w:rsid w:val="00D00D16"/>
    <w:rsid w:val="00D7044F"/>
    <w:rsid w:val="00DD7976"/>
    <w:rsid w:val="00E155F1"/>
    <w:rsid w:val="00E6369A"/>
    <w:rsid w:val="00E73831"/>
    <w:rsid w:val="00EA7831"/>
    <w:rsid w:val="00EE7B1C"/>
    <w:rsid w:val="00F03E83"/>
    <w:rsid w:val="00F31E0E"/>
    <w:rsid w:val="00F6413D"/>
    <w:rsid w:val="00F71D0D"/>
    <w:rsid w:val="00FB7AB9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6C29"/>
  <w15:docId w15:val="{E889F48A-BB61-4CE8-843B-2E22C19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124"/>
  </w:style>
  <w:style w:type="paragraph" w:styleId="a6">
    <w:name w:val="footer"/>
    <w:basedOn w:val="a"/>
    <w:link w:val="a7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0124"/>
  </w:style>
  <w:style w:type="paragraph" w:styleId="a8">
    <w:name w:val="Balloon Text"/>
    <w:basedOn w:val="a"/>
    <w:link w:val="a9"/>
    <w:uiPriority w:val="99"/>
    <w:semiHidden/>
    <w:unhideWhenUsed/>
    <w:rsid w:val="00F6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49</cp:revision>
  <cp:lastPrinted>2024-07-01T06:37:00Z</cp:lastPrinted>
  <dcterms:created xsi:type="dcterms:W3CDTF">2015-07-28T03:49:00Z</dcterms:created>
  <dcterms:modified xsi:type="dcterms:W3CDTF">2024-07-01T06:37:00Z</dcterms:modified>
</cp:coreProperties>
</file>